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05" w:rsidRDefault="00EF764F">
      <w:r>
        <w:rPr>
          <w:noProof/>
          <w:lang w:eastAsia="de-D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6845300</wp:posOffset>
            </wp:positionH>
            <wp:positionV relativeFrom="paragraph">
              <wp:posOffset>232438</wp:posOffset>
            </wp:positionV>
            <wp:extent cx="2217227" cy="2302033"/>
            <wp:effectExtent l="38100" t="19050" r="11623" b="22067"/>
            <wp:wrapNone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19" cy="2303478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34.5pt;margin-top:-36pt;width:280.5pt;height:45pt;z-index:251660288;mso-position-horizontal-relative:text;mso-position-vertical-relative:text;mso-width-relative:margin;mso-height-relative:margin">
            <v:textbox style="mso-next-textbox:#_x0000_s1027">
              <w:txbxContent>
                <w:p w:rsidR="00D9091A" w:rsidRPr="000E7DDA" w:rsidRDefault="00D9091A" w:rsidP="00D9091A">
                  <w:pPr>
                    <w:jc w:val="left"/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0E7DDA">
                    <w:rPr>
                      <w:rFonts w:asciiTheme="majorHAnsi" w:hAnsiTheme="majorHAnsi"/>
                      <w:sz w:val="28"/>
                      <w:szCs w:val="28"/>
                    </w:rPr>
                    <w:t>256 mm FLÜGELSPITZE ↔ FLÜGELSPITZE</w:t>
                  </w:r>
                  <w:r w:rsidRPr="000E7DDA">
                    <w:rPr>
                      <w:rFonts w:asciiTheme="majorHAnsi" w:hAnsiTheme="majorHAnsi"/>
                      <w:sz w:val="28"/>
                      <w:szCs w:val="28"/>
                    </w:rPr>
                    <w:br/>
                    <w:t>175 mm Schnabel ↔ Schwanzfedern</w:t>
                  </w:r>
                </w:p>
                <w:p w:rsidR="00095322" w:rsidRPr="000E7DDA" w:rsidRDefault="00095322" w:rsidP="000E7DDA">
                  <w:pPr>
                    <w:pStyle w:val="berschrift1"/>
                    <w:rPr>
                      <w:sz w:val="28"/>
                      <w:szCs w:val="28"/>
                    </w:rPr>
                  </w:pPr>
                </w:p>
                <w:p w:rsidR="000E7DDA" w:rsidRPr="000E7DDA" w:rsidRDefault="000E7DDA" w:rsidP="000E7DDA">
                  <w:pPr>
                    <w:spacing w:before="100" w:beforeAutospacing="1" w:after="100" w:afterAutospacing="1"/>
                    <w:jc w:val="left"/>
                    <w:outlineLvl w:val="0"/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de-DE"/>
        </w:rPr>
        <w:pict>
          <v:shape id="_x0000_s1026" style="position:absolute;left:0;text-align:left;margin-left:33pt;margin-top:-.95pt;width:609.45pt;height:578.2pt;rotation:299238fd;flip:x;z-index:251658240;mso-position-horizontal-relative:margin;mso-position-vertical-relative:top-margin-area" coordsize="7360,7023" path="m5366,3953l4830,3682,4280,3322,3950,2962,3587,2581,2771,1861r231,407l3261,2703,2296,2187r334,415l2948,2920r258,259l3410,3437r299,434l3885,4197r175,385l4198,4850r82,272l4130,5311r-290,171l3396,5705r-656,317l2080,6202r-966,101l,6303r720,516l1413,6996r774,27l3274,6969r842,-163l4755,6616r407,-354l5353,5963r357,239l6113,6290r286,-82l6698,6262,6480,6022r41,-317l6399,5379,6222,5040r312,-82l6700,4762r296,-442l7140,3862r60,-466l7250,2962r110,-720l7336,1548,7250,982,7140,622,7030,262,6833,r-23,622l6765,1195r-65,507l6602,2146r-217,421l6150,3142r-220,449l5710,3862r-344,91xe" fillcolor="black [3213]" strokecolor="black [3213]" strokeweight="1pt">
            <v:path arrowok="t"/>
            <o:lock v:ext="edit" aspectratio="t"/>
            <w10:wrap anchorx="margin" anchory="margin"/>
          </v:shape>
        </w:pict>
      </w:r>
    </w:p>
    <w:sectPr w:rsidR="002D6C05" w:rsidSect="00C540B5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40B5"/>
    <w:rsid w:val="00095322"/>
    <w:rsid w:val="000B73B7"/>
    <w:rsid w:val="000E7DDA"/>
    <w:rsid w:val="002D6C05"/>
    <w:rsid w:val="007D3C38"/>
    <w:rsid w:val="00C540B5"/>
    <w:rsid w:val="00D9091A"/>
    <w:rsid w:val="00EF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2D6C05"/>
  </w:style>
  <w:style w:type="paragraph" w:styleId="berschrift1">
    <w:name w:val="heading 1"/>
    <w:basedOn w:val="Standard"/>
    <w:link w:val="berschrift1Zchn"/>
    <w:uiPriority w:val="9"/>
    <w:qFormat/>
    <w:rsid w:val="000E7DDA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9091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9091A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E7DDA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18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Pentium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Götz</dc:creator>
  <cp:lastModifiedBy>Götz</cp:lastModifiedBy>
  <cp:revision>3</cp:revision>
  <dcterms:created xsi:type="dcterms:W3CDTF">2022-05-18T05:31:00Z</dcterms:created>
  <dcterms:modified xsi:type="dcterms:W3CDTF">2022-05-18T06:14:00Z</dcterms:modified>
</cp:coreProperties>
</file>